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76714" w:rsidRDefault="00676714" w:rsidP="00676714">
      <w:pPr>
        <w:pStyle w:val="a8"/>
        <w:spacing w:line="240" w:lineRule="exact"/>
        <w:jc w:val="left"/>
        <w:rPr>
          <w:rFonts w:eastAsiaTheme="minorEastAsia" w:cstheme="minorBidi"/>
          <w:b w:val="0"/>
          <w:bCs w:val="0"/>
          <w:sz w:val="28"/>
          <w:szCs w:val="26"/>
        </w:rPr>
      </w:pPr>
    </w:p>
    <w:p w:rsidR="006114DF" w:rsidRDefault="001A69DA" w:rsidP="003A6A65">
      <w:pPr>
        <w:pStyle w:val="a8"/>
        <w:spacing w:line="240" w:lineRule="exact"/>
        <w:rPr>
          <w:rFonts w:eastAsiaTheme="minorEastAsia" w:cstheme="minorBidi"/>
          <w:bCs w:val="0"/>
          <w:sz w:val="28"/>
          <w:szCs w:val="26"/>
        </w:rPr>
      </w:pPr>
      <w:r>
        <w:rPr>
          <w:rFonts w:eastAsiaTheme="minorEastAsia" w:cstheme="minorBidi"/>
          <w:bCs w:val="0"/>
          <w:sz w:val="28"/>
          <w:szCs w:val="26"/>
        </w:rPr>
        <w:t>Прокуратур</w:t>
      </w:r>
      <w:r w:rsidR="00002936">
        <w:rPr>
          <w:rFonts w:eastAsiaTheme="minorEastAsia" w:cstheme="minorBidi"/>
          <w:bCs w:val="0"/>
          <w:sz w:val="28"/>
          <w:szCs w:val="26"/>
        </w:rPr>
        <w:t>ой</w:t>
      </w:r>
      <w:r>
        <w:rPr>
          <w:rFonts w:eastAsiaTheme="minorEastAsia" w:cstheme="minorBidi"/>
          <w:bCs w:val="0"/>
          <w:sz w:val="28"/>
          <w:szCs w:val="26"/>
        </w:rPr>
        <w:t xml:space="preserve"> Советского района г.Н.Новгорода</w:t>
      </w:r>
      <w:r w:rsidR="006114DF">
        <w:rPr>
          <w:rFonts w:eastAsiaTheme="minorEastAsia" w:cstheme="minorBidi"/>
          <w:bCs w:val="0"/>
          <w:sz w:val="28"/>
          <w:szCs w:val="26"/>
        </w:rPr>
        <w:t xml:space="preserve"> </w:t>
      </w:r>
      <w:r w:rsidR="00FB75A2">
        <w:rPr>
          <w:rFonts w:eastAsiaTheme="minorEastAsia" w:cstheme="minorBidi"/>
          <w:bCs w:val="0"/>
          <w:sz w:val="28"/>
          <w:szCs w:val="26"/>
        </w:rPr>
        <w:t>приняты меры по восстановлению прав несовершеннолетних</w:t>
      </w:r>
    </w:p>
    <w:p w:rsidR="006114DF" w:rsidRDefault="006114DF" w:rsidP="003A6A65">
      <w:pPr>
        <w:pStyle w:val="a8"/>
        <w:spacing w:line="240" w:lineRule="exact"/>
        <w:rPr>
          <w:sz w:val="28"/>
          <w:szCs w:val="28"/>
        </w:rPr>
      </w:pPr>
    </w:p>
    <w:p w:rsidR="004D172C" w:rsidRDefault="004D172C" w:rsidP="003A6A65">
      <w:pPr>
        <w:pStyle w:val="a8"/>
        <w:spacing w:line="240" w:lineRule="exact"/>
        <w:rPr>
          <w:sz w:val="28"/>
          <w:szCs w:val="28"/>
        </w:rPr>
      </w:pPr>
    </w:p>
    <w:p w:rsidR="004D172C" w:rsidRDefault="004D172C" w:rsidP="003A6A65">
      <w:pPr>
        <w:pStyle w:val="a8"/>
        <w:spacing w:line="240" w:lineRule="exact"/>
        <w:rPr>
          <w:sz w:val="28"/>
          <w:szCs w:val="28"/>
        </w:rPr>
      </w:pPr>
    </w:p>
    <w:p w:rsidR="006114DF" w:rsidRDefault="004D172C" w:rsidP="000029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72C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1A69DA">
        <w:rPr>
          <w:rFonts w:ascii="Times New Roman" w:hAnsi="Times New Roman"/>
          <w:sz w:val="28"/>
          <w:szCs w:val="28"/>
        </w:rPr>
        <w:t xml:space="preserve">проведена проверка </w:t>
      </w:r>
      <w:r w:rsidR="001A69DA" w:rsidRPr="008C4A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соблюдения </w:t>
      </w:r>
      <w:r w:rsidR="00002936">
        <w:rPr>
          <w:rFonts w:ascii="Times New Roman" w:eastAsia="Times New Roman" w:hAnsi="Times New Roman" w:cs="Times New Roman"/>
          <w:bCs/>
          <w:sz w:val="28"/>
          <w:szCs w:val="28"/>
        </w:rPr>
        <w:t>прав и интересов несовершеннолетних.</w:t>
      </w:r>
    </w:p>
    <w:p w:rsidR="00002936" w:rsidRDefault="00002936" w:rsidP="0000293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на основании решения Советского районного суда г.Н.Новгорода в отношении отца несовершеннолетнего ребенка  возбуждено исполнительное производство о взыскании алиментов.</w:t>
      </w:r>
    </w:p>
    <w:p w:rsidR="00002936" w:rsidRDefault="00002936" w:rsidP="0000293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 от исполнения возложенной на него обязанности уклоняется, материальной помощи своему ребенку не оказывает. В результате бездействия у него образовалась задолженность по алиментам в размере более 450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2936" w:rsidRDefault="00002936" w:rsidP="0000293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прав несовершеннолетнего ребенка прокуратура обратилась в суд с исковым заявлением о взыскании неустойки за несвоевременную уплату алиментов, которое рассмотрено, удовлетворено.</w:t>
      </w:r>
    </w:p>
    <w:p w:rsidR="00002936" w:rsidRDefault="00002936" w:rsidP="0000293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2022 году прокуратурой района направлено 14 </w:t>
      </w:r>
      <w:r w:rsidR="000B7ED0">
        <w:rPr>
          <w:rFonts w:ascii="Times New Roman" w:hAnsi="Times New Roman"/>
          <w:sz w:val="28"/>
          <w:szCs w:val="28"/>
        </w:rPr>
        <w:t>исковых заявлений в суд о взыскании неустойки по алиментам.</w:t>
      </w:r>
    </w:p>
    <w:p w:rsidR="00382120" w:rsidRDefault="00382120" w:rsidP="00901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6C" w:rsidRDefault="00DE756C" w:rsidP="00901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6C" w:rsidRDefault="00DE756C" w:rsidP="00901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4D172C" w:rsidRDefault="004D172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36" w:rsidRDefault="004A4E36" w:rsidP="002D0C57">
      <w:pPr>
        <w:spacing w:after="0" w:line="240" w:lineRule="auto"/>
      </w:pPr>
      <w:r>
        <w:separator/>
      </w:r>
    </w:p>
  </w:endnote>
  <w:endnote w:type="continuationSeparator" w:id="0">
    <w:p w:rsidR="004A4E36" w:rsidRDefault="004A4E36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36" w:rsidRDefault="004A4E36" w:rsidP="002D0C57">
      <w:pPr>
        <w:spacing w:after="0" w:line="240" w:lineRule="auto"/>
      </w:pPr>
      <w:r>
        <w:separator/>
      </w:r>
    </w:p>
  </w:footnote>
  <w:footnote w:type="continuationSeparator" w:id="0">
    <w:p w:rsidR="004A4E36" w:rsidRDefault="004A4E36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FB2E3E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901E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8"/>
    <w:rsid w:val="00002936"/>
    <w:rsid w:val="000139E4"/>
    <w:rsid w:val="000236C6"/>
    <w:rsid w:val="000439EC"/>
    <w:rsid w:val="000476FA"/>
    <w:rsid w:val="00060A62"/>
    <w:rsid w:val="00060C60"/>
    <w:rsid w:val="000741BA"/>
    <w:rsid w:val="00077FCB"/>
    <w:rsid w:val="00093C47"/>
    <w:rsid w:val="0009687C"/>
    <w:rsid w:val="000B7ED0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A69DA"/>
    <w:rsid w:val="001C4809"/>
    <w:rsid w:val="001E7029"/>
    <w:rsid w:val="001F7B90"/>
    <w:rsid w:val="0021281A"/>
    <w:rsid w:val="0021487C"/>
    <w:rsid w:val="00237001"/>
    <w:rsid w:val="002530D3"/>
    <w:rsid w:val="00254E98"/>
    <w:rsid w:val="0025545C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51BB1"/>
    <w:rsid w:val="00367615"/>
    <w:rsid w:val="00377F95"/>
    <w:rsid w:val="00382120"/>
    <w:rsid w:val="0039143A"/>
    <w:rsid w:val="003A6A65"/>
    <w:rsid w:val="003C07CC"/>
    <w:rsid w:val="003C14B1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4E36"/>
    <w:rsid w:val="004A5487"/>
    <w:rsid w:val="004D172C"/>
    <w:rsid w:val="004D7961"/>
    <w:rsid w:val="00501D53"/>
    <w:rsid w:val="00533239"/>
    <w:rsid w:val="00533611"/>
    <w:rsid w:val="005644BB"/>
    <w:rsid w:val="00571E41"/>
    <w:rsid w:val="005749F6"/>
    <w:rsid w:val="005B5C51"/>
    <w:rsid w:val="005C44B1"/>
    <w:rsid w:val="005E0C8E"/>
    <w:rsid w:val="006103E8"/>
    <w:rsid w:val="006111C8"/>
    <w:rsid w:val="006114DF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453A"/>
    <w:rsid w:val="00755510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D6A16"/>
    <w:rsid w:val="008E4C4C"/>
    <w:rsid w:val="008F0700"/>
    <w:rsid w:val="00901E08"/>
    <w:rsid w:val="00906680"/>
    <w:rsid w:val="009073F3"/>
    <w:rsid w:val="009231C5"/>
    <w:rsid w:val="00965137"/>
    <w:rsid w:val="009705E3"/>
    <w:rsid w:val="009A77AB"/>
    <w:rsid w:val="009B1E70"/>
    <w:rsid w:val="009B4C94"/>
    <w:rsid w:val="009C06BE"/>
    <w:rsid w:val="009C7E5A"/>
    <w:rsid w:val="009E642B"/>
    <w:rsid w:val="009E6BC2"/>
    <w:rsid w:val="009F11B3"/>
    <w:rsid w:val="00A2461C"/>
    <w:rsid w:val="00A5017E"/>
    <w:rsid w:val="00A61185"/>
    <w:rsid w:val="00A70417"/>
    <w:rsid w:val="00A853D5"/>
    <w:rsid w:val="00A914F4"/>
    <w:rsid w:val="00A91939"/>
    <w:rsid w:val="00AA19CC"/>
    <w:rsid w:val="00AA1A1D"/>
    <w:rsid w:val="00AF22E4"/>
    <w:rsid w:val="00B007FC"/>
    <w:rsid w:val="00B16AA9"/>
    <w:rsid w:val="00B43C9A"/>
    <w:rsid w:val="00B72D85"/>
    <w:rsid w:val="00B77563"/>
    <w:rsid w:val="00B924E9"/>
    <w:rsid w:val="00BC0B3C"/>
    <w:rsid w:val="00C008B5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CF4117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E756C"/>
    <w:rsid w:val="00DF43E9"/>
    <w:rsid w:val="00E15BDB"/>
    <w:rsid w:val="00E24E7E"/>
    <w:rsid w:val="00E37205"/>
    <w:rsid w:val="00E638D6"/>
    <w:rsid w:val="00E67D82"/>
    <w:rsid w:val="00E70E93"/>
    <w:rsid w:val="00E762AE"/>
    <w:rsid w:val="00E7746E"/>
    <w:rsid w:val="00E879D4"/>
    <w:rsid w:val="00E97343"/>
    <w:rsid w:val="00EA5D2E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2E3E"/>
    <w:rsid w:val="00FB5871"/>
    <w:rsid w:val="00FB75A2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A69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DA"/>
    <w:pPr>
      <w:widowControl w:val="0"/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A69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DA"/>
    <w:pPr>
      <w:widowControl w:val="0"/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3</cp:revision>
  <cp:lastPrinted>2023-01-20T07:59:00Z</cp:lastPrinted>
  <dcterms:created xsi:type="dcterms:W3CDTF">2023-01-20T07:59:00Z</dcterms:created>
  <dcterms:modified xsi:type="dcterms:W3CDTF">2023-02-15T14:51:00Z</dcterms:modified>
</cp:coreProperties>
</file>